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D536F" w14:textId="77777777" w:rsidR="00DC713D" w:rsidRDefault="00DC713D" w:rsidP="00E200D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DFC311" w14:textId="77777777" w:rsidR="00DC713D" w:rsidRDefault="00DC713D" w:rsidP="00E200D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785522B" w14:textId="748F801D" w:rsidR="00F40CD3" w:rsidRPr="00DF0B4C" w:rsidRDefault="00F40CD3" w:rsidP="00C7214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F8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33368D" wp14:editId="1750516C">
            <wp:simplePos x="0" y="0"/>
            <wp:positionH relativeFrom="margin">
              <wp:align>left</wp:align>
            </wp:positionH>
            <wp:positionV relativeFrom="margin">
              <wp:posOffset>-539750</wp:posOffset>
            </wp:positionV>
            <wp:extent cx="866775" cy="1093470"/>
            <wp:effectExtent l="0" t="0" r="9525" b="0"/>
            <wp:wrapSquare wrapText="bothSides"/>
            <wp:docPr id="1" name="Picture 1" descr="LogoFT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TL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713D">
        <w:rPr>
          <w:rFonts w:asciiTheme="majorBidi" w:hAnsiTheme="majorBidi" w:cstheme="majorBidi"/>
          <w:b/>
          <w:bCs/>
          <w:sz w:val="24"/>
          <w:szCs w:val="24"/>
        </w:rPr>
        <w:tab/>
      </w:r>
      <w:r w:rsidR="009B4D49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9B4D49" w:rsidRPr="004D5C7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C713D" w:rsidRPr="004D5C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0B4C">
        <w:rPr>
          <w:rFonts w:ascii="Times New Roman" w:hAnsi="Times New Roman" w:cs="Times New Roman"/>
          <w:b/>
          <w:bCs/>
          <w:sz w:val="24"/>
          <w:szCs w:val="24"/>
        </w:rPr>
        <w:t>TERMS OF REFERENCE</w:t>
      </w:r>
      <w:r w:rsidR="00EE7536" w:rsidRPr="00DF0B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60C2" w:rsidRPr="00DF0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4D94E8" w14:textId="768A4345" w:rsidR="00235281" w:rsidRPr="00DF0B4C" w:rsidRDefault="00871A4B" w:rsidP="00871A4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4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Professional Camera Equipment </w:t>
      </w:r>
    </w:p>
    <w:p w14:paraId="5C4CFD28" w14:textId="304C844E" w:rsidR="00F40CD3" w:rsidRPr="00DF0B4C" w:rsidRDefault="003212B7" w:rsidP="002352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26816F" w14:textId="77777777" w:rsidR="00DC713D" w:rsidRPr="00DF0B4C" w:rsidRDefault="00DC713D" w:rsidP="00E200D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C9F5D" w14:textId="77777777" w:rsidR="00C7214B" w:rsidRPr="00791DB3" w:rsidRDefault="00C7214B" w:rsidP="00C7214B">
      <w:pPr>
        <w:jc w:val="both"/>
        <w:rPr>
          <w:rFonts w:asciiTheme="majorBidi" w:hAnsiTheme="majorBidi" w:cstheme="majorBidi"/>
          <w:bCs/>
        </w:rPr>
      </w:pPr>
      <w:r w:rsidRPr="00791DB3">
        <w:rPr>
          <w:rFonts w:asciiTheme="majorBidi" w:hAnsiTheme="majorBidi" w:cstheme="majorBidi"/>
          <w:b/>
        </w:rPr>
        <w:t xml:space="preserve">Location: </w:t>
      </w:r>
      <w:proofErr w:type="spellStart"/>
      <w:r w:rsidRPr="002B0958">
        <w:rPr>
          <w:rFonts w:asciiTheme="majorBidi" w:hAnsiTheme="majorBidi" w:cstheme="majorBidi"/>
          <w:bCs/>
        </w:rPr>
        <w:t>Bekaa</w:t>
      </w:r>
      <w:proofErr w:type="spellEnd"/>
      <w:r w:rsidRPr="002B0958">
        <w:rPr>
          <w:rFonts w:asciiTheme="majorBidi" w:hAnsiTheme="majorBidi" w:cstheme="majorBidi"/>
          <w:bCs/>
        </w:rPr>
        <w:t>, Lebanon</w:t>
      </w:r>
    </w:p>
    <w:p w14:paraId="0B8AB83C" w14:textId="77777777" w:rsidR="00C7214B" w:rsidRDefault="00C7214B" w:rsidP="00C7214B">
      <w:pPr>
        <w:jc w:val="both"/>
        <w:rPr>
          <w:rFonts w:asciiTheme="majorBidi" w:hAnsiTheme="majorBidi" w:cstheme="majorBidi"/>
          <w:b/>
        </w:rPr>
      </w:pPr>
      <w:r w:rsidRPr="00BF0F57">
        <w:rPr>
          <w:rFonts w:asciiTheme="majorBidi" w:hAnsiTheme="majorBidi" w:cstheme="majorBidi"/>
          <w:b/>
        </w:rPr>
        <w:t>Project Title:</w:t>
      </w:r>
      <w:r>
        <w:rPr>
          <w:rFonts w:asciiTheme="majorBidi" w:hAnsiTheme="majorBidi" w:cstheme="majorBidi"/>
          <w:b/>
        </w:rPr>
        <w:t xml:space="preserve"> NOVO-CHASE </w:t>
      </w:r>
    </w:p>
    <w:p w14:paraId="43FB6E5B" w14:textId="77777777" w:rsidR="00C7214B" w:rsidRPr="00BF0F57" w:rsidRDefault="00C7214B" w:rsidP="00C7214B">
      <w:pPr>
        <w:jc w:val="both"/>
        <w:rPr>
          <w:rFonts w:asciiTheme="majorBidi" w:hAnsiTheme="majorBidi" w:cstheme="majorBidi"/>
          <w:bCs/>
        </w:rPr>
      </w:pPr>
      <w:r w:rsidRPr="00BF0F57">
        <w:rPr>
          <w:rFonts w:asciiTheme="majorBidi" w:hAnsiTheme="majorBidi" w:cstheme="majorBidi"/>
          <w:b/>
        </w:rPr>
        <w:t xml:space="preserve">Contact: </w:t>
      </w:r>
      <w:hyperlink r:id="rId10" w:history="1">
        <w:r w:rsidRPr="00CD0882">
          <w:rPr>
            <w:rStyle w:val="Hyperlink"/>
            <w:rFonts w:asciiTheme="majorBidi" w:hAnsiTheme="majorBidi" w:cstheme="majorBidi"/>
            <w:bCs/>
          </w:rPr>
          <w:t>procurement@fairtradelebanon.org</w:t>
        </w:r>
      </w:hyperlink>
      <w:r w:rsidRPr="00BF0F57">
        <w:rPr>
          <w:rFonts w:asciiTheme="majorBidi" w:hAnsiTheme="majorBidi" w:cstheme="majorBidi"/>
          <w:bCs/>
        </w:rPr>
        <w:t xml:space="preserve"> </w:t>
      </w:r>
    </w:p>
    <w:p w14:paraId="1FC577EC" w14:textId="77777777" w:rsidR="00C7214B" w:rsidRDefault="00C7214B" w:rsidP="00C7214B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5964A8F" w14:textId="77777777" w:rsidR="00C7214B" w:rsidRPr="000876F8" w:rsidRDefault="00C7214B" w:rsidP="00C7214B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76F8">
        <w:rPr>
          <w:rFonts w:asciiTheme="majorBidi" w:hAnsiTheme="majorBidi" w:cstheme="majorBidi"/>
          <w:b/>
          <w:bCs/>
          <w:sz w:val="24"/>
          <w:szCs w:val="24"/>
        </w:rPr>
        <w:t>SCOPE OF WORK</w:t>
      </w:r>
    </w:p>
    <w:p w14:paraId="5230494D" w14:textId="77777777" w:rsidR="00F40CD3" w:rsidRPr="00DF0B4C" w:rsidRDefault="00F40CD3" w:rsidP="00E200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DCDCA" w14:textId="77777777" w:rsidR="00DC515E" w:rsidRPr="00DF0B4C" w:rsidRDefault="006D63C9" w:rsidP="005202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0B4C">
        <w:rPr>
          <w:rFonts w:ascii="Times New Roman" w:hAnsi="Times New Roman" w:cs="Times New Roman"/>
          <w:b/>
          <w:bCs/>
          <w:sz w:val="24"/>
          <w:szCs w:val="24"/>
          <w:lang w:val="en-GB"/>
        </w:rPr>
        <w:t>Summary</w:t>
      </w:r>
      <w:r w:rsidRPr="00DF0B4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896C3D3" w14:textId="0033FAD1" w:rsidR="002E303E" w:rsidRDefault="00871A4B" w:rsidP="004D5C7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4B">
        <w:rPr>
          <w:rFonts w:ascii="Times New Roman" w:eastAsia="Times New Roman" w:hAnsi="Times New Roman" w:cs="Times New Roman"/>
          <w:sz w:val="24"/>
          <w:szCs w:val="24"/>
        </w:rPr>
        <w:t xml:space="preserve">Fair Trade Lebanon (FTL) is seeking to procure a professional-grade Canon EOS R10 Mirrorless Camera with an RF-S 18-150mm f/3.5-6.3 IS STM Lens. This equipment will be used to enhance the quality of visual content produced for promoting fair trade practices and documenting </w:t>
      </w:r>
      <w:r w:rsidR="001822A9">
        <w:rPr>
          <w:rFonts w:ascii="Times New Roman" w:eastAsia="Times New Roman" w:hAnsi="Times New Roman" w:cs="Times New Roman"/>
          <w:sz w:val="24"/>
          <w:szCs w:val="24"/>
        </w:rPr>
        <w:t>the projects</w:t>
      </w:r>
      <w:r w:rsidRPr="00871A4B">
        <w:rPr>
          <w:rFonts w:ascii="Times New Roman" w:eastAsia="Times New Roman" w:hAnsi="Times New Roman" w:cs="Times New Roman"/>
          <w:sz w:val="24"/>
          <w:szCs w:val="24"/>
        </w:rPr>
        <w:t xml:space="preserve"> activities</w:t>
      </w:r>
      <w:r w:rsidR="001822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F71C5" w14:textId="77777777" w:rsidR="005E35AF" w:rsidRPr="00DF0B4C" w:rsidRDefault="005E35AF" w:rsidP="004D5C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1728ACB" w14:textId="6B64E449" w:rsidR="00053D9D" w:rsidRPr="00DF0B4C" w:rsidRDefault="00053D9D" w:rsidP="005202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0B4C">
        <w:rPr>
          <w:rFonts w:ascii="Times New Roman" w:hAnsi="Times New Roman" w:cs="Times New Roman"/>
          <w:b/>
          <w:bCs/>
          <w:sz w:val="24"/>
          <w:szCs w:val="24"/>
          <w:lang w:val="en-GB"/>
        </w:rPr>
        <w:t>Objective</w:t>
      </w:r>
    </w:p>
    <w:p w14:paraId="76119887" w14:textId="77777777" w:rsidR="00C7214B" w:rsidRPr="00C7214B" w:rsidRDefault="00C7214B" w:rsidP="00C7214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14B">
        <w:rPr>
          <w:rFonts w:ascii="Times New Roman" w:eastAsia="Times New Roman" w:hAnsi="Times New Roman" w:cs="Times New Roman"/>
          <w:sz w:val="24"/>
          <w:szCs w:val="24"/>
        </w:rPr>
        <w:t xml:space="preserve">The primary objective of the project is to provide small-scale support to entrepreneurs in the </w:t>
      </w:r>
      <w:proofErr w:type="spellStart"/>
      <w:r w:rsidRPr="00C7214B">
        <w:rPr>
          <w:rFonts w:ascii="Times New Roman" w:eastAsia="Times New Roman" w:hAnsi="Times New Roman" w:cs="Times New Roman"/>
          <w:sz w:val="24"/>
          <w:szCs w:val="24"/>
        </w:rPr>
        <w:t>Bekaa</w:t>
      </w:r>
      <w:proofErr w:type="spellEnd"/>
      <w:r w:rsidRPr="00C7214B">
        <w:rPr>
          <w:rFonts w:ascii="Times New Roman" w:eastAsia="Times New Roman" w:hAnsi="Times New Roman" w:cs="Times New Roman"/>
          <w:sz w:val="24"/>
          <w:szCs w:val="24"/>
        </w:rPr>
        <w:t xml:space="preserve"> region, aiming to maintain their business sustainability and enhance the resilience of vulnerable communities.</w:t>
      </w:r>
    </w:p>
    <w:p w14:paraId="23C6254F" w14:textId="77777777" w:rsidR="001822A9" w:rsidRPr="00DF0B4C" w:rsidRDefault="001822A9" w:rsidP="001822A9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2219D51B" w14:textId="016B3A37" w:rsidR="00E01C92" w:rsidRDefault="006F410F" w:rsidP="00871A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F0B4C">
        <w:rPr>
          <w:rFonts w:ascii="Times New Roman" w:hAnsi="Times New Roman" w:cs="Times New Roman"/>
          <w:b/>
          <w:bCs/>
          <w:sz w:val="24"/>
          <w:szCs w:val="24"/>
          <w:lang w:val="en-GB"/>
        </w:rPr>
        <w:t>Technical Specifications</w:t>
      </w:r>
    </w:p>
    <w:p w14:paraId="46DDAE33" w14:textId="77777777" w:rsidR="001822A9" w:rsidRPr="001822A9" w:rsidRDefault="001822A9" w:rsidP="001822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sz w:val="24"/>
          <w:szCs w:val="24"/>
        </w:rPr>
        <w:t>The camera and lens must meet the following technical specifications:</w:t>
      </w:r>
    </w:p>
    <w:p w14:paraId="4170B531" w14:textId="77777777" w:rsidR="001822A9" w:rsidRP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Camera Model: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Canon EOS R10 Mirrorless Camera</w:t>
      </w:r>
    </w:p>
    <w:p w14:paraId="1BE3EA66" w14:textId="77777777" w:rsidR="001822A9" w:rsidRP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Sensor: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24.2 MP APS-C CMOS Sensor</w:t>
      </w:r>
    </w:p>
    <w:p w14:paraId="11A41D7B" w14:textId="77777777" w:rsidR="001822A9" w:rsidRP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Autofocus System: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Dual Pixel CMOS AF II</w:t>
      </w:r>
    </w:p>
    <w:p w14:paraId="600BA3AA" w14:textId="77777777" w:rsidR="001822A9" w:rsidRP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Video Recording: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4K30 Video, 4K60 with Crop; HDR-PQ</w:t>
      </w:r>
    </w:p>
    <w:p w14:paraId="3992A280" w14:textId="77777777" w:rsidR="001822A9" w:rsidRP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Shooting Speed: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23 fps Electronic Shutter, 15 fps Mechanical Shutter</w:t>
      </w:r>
    </w:p>
    <w:p w14:paraId="4970D800" w14:textId="77777777" w:rsidR="001822A9" w:rsidRP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Viewfinder: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2.36m-Dot OLED EVF</w:t>
      </w:r>
    </w:p>
    <w:p w14:paraId="091B4721" w14:textId="77777777" w:rsidR="001822A9" w:rsidRP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Display: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1.04m-Dot Vari-Angle Touchscreen LCD</w:t>
      </w:r>
    </w:p>
    <w:p w14:paraId="76846945" w14:textId="77777777" w:rsidR="001822A9" w:rsidRP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Features: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Multi-Function Shoe, Wi-Fi and Bluetooth connectivity</w:t>
      </w:r>
    </w:p>
    <w:p w14:paraId="134C544A" w14:textId="1D448932" w:rsidR="001822A9" w:rsidRDefault="001822A9" w:rsidP="001822A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822A9">
        <w:rPr>
          <w:rFonts w:ascii="Times New Roman" w:eastAsia="Times New Roman" w:hAnsi="Times New Roman" w:cs="Times New Roman"/>
          <w:b/>
          <w:bCs/>
          <w:sz w:val="24"/>
          <w:szCs w:val="24"/>
        </w:rPr>
        <w:t>Lens:</w:t>
      </w:r>
      <w:r w:rsidRPr="001822A9">
        <w:rPr>
          <w:rFonts w:ascii="Times New Roman" w:eastAsia="Times New Roman" w:hAnsi="Times New Roman" w:cs="Times New Roman"/>
          <w:sz w:val="24"/>
          <w:szCs w:val="24"/>
        </w:rPr>
        <w:t xml:space="preserve"> RF-S 18-150mm f/3.5-6.3 IS STM Lens</w:t>
      </w:r>
    </w:p>
    <w:p w14:paraId="5D9CF68C" w14:textId="77777777" w:rsidR="005E35AF" w:rsidRDefault="005E35AF" w:rsidP="005E35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6A00D4F6" w14:textId="77777777" w:rsidR="005E35AF" w:rsidRDefault="005E35AF" w:rsidP="005E35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63FC6972" w14:textId="77777777" w:rsidR="005E35AF" w:rsidRPr="001822A9" w:rsidRDefault="005E35AF" w:rsidP="005E35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15327AF5" w14:textId="47FE5E9D" w:rsidR="006F410F" w:rsidRDefault="006F410F" w:rsidP="005202A4">
      <w:pPr>
        <w:pStyle w:val="ListParagraph"/>
        <w:numPr>
          <w:ilvl w:val="0"/>
          <w:numId w:val="1"/>
        </w:numPr>
        <w:spacing w:before="120" w:after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0B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Requirements &amp; conditions</w:t>
      </w:r>
    </w:p>
    <w:p w14:paraId="605A9E47" w14:textId="77777777" w:rsidR="005E35AF" w:rsidRPr="005E35AF" w:rsidRDefault="005E35AF" w:rsidP="005E35AF">
      <w:pPr>
        <w:spacing w:before="120" w:after="16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3F15D" w14:textId="5AA356E8" w:rsidR="00F72620" w:rsidRPr="00DF0B4C" w:rsidRDefault="00F72620" w:rsidP="000E60C2">
      <w:pPr>
        <w:spacing w:before="120"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0B4C">
        <w:rPr>
          <w:rFonts w:ascii="Times New Roman" w:eastAsia="Times New Roman" w:hAnsi="Times New Roman" w:cs="Times New Roman"/>
          <w:b/>
          <w:bCs/>
          <w:sz w:val="24"/>
          <w:szCs w:val="24"/>
        </w:rPr>
        <w:t>Company qualification</w:t>
      </w:r>
    </w:p>
    <w:p w14:paraId="15BF66BD" w14:textId="6E17DB9A" w:rsidR="00F72620" w:rsidRPr="00DF0B4C" w:rsidRDefault="00F72620" w:rsidP="00F72620">
      <w:pPr>
        <w:spacing w:before="12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1457153"/>
      <w:r w:rsidRPr="00DF0B4C">
        <w:rPr>
          <w:rFonts w:ascii="Times New Roman" w:eastAsia="Times New Roman" w:hAnsi="Times New Roman" w:cs="Times New Roman"/>
          <w:sz w:val="24"/>
          <w:szCs w:val="24"/>
        </w:rPr>
        <w:t xml:space="preserve">The company must have </w:t>
      </w:r>
      <w:r w:rsidR="00677EEC" w:rsidRPr="00DF0B4C"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Pr="00DF0B4C">
        <w:rPr>
          <w:rFonts w:ascii="Times New Roman" w:eastAsia="Times New Roman" w:hAnsi="Times New Roman" w:cs="Times New Roman"/>
          <w:sz w:val="24"/>
          <w:szCs w:val="24"/>
        </w:rPr>
        <w:t xml:space="preserve"> valid </w:t>
      </w:r>
      <w:r w:rsidR="00677EEC" w:rsidRPr="00DF0B4C">
        <w:rPr>
          <w:rFonts w:ascii="Times New Roman" w:eastAsia="Times New Roman" w:hAnsi="Times New Roman" w:cs="Times New Roman"/>
          <w:sz w:val="24"/>
          <w:szCs w:val="24"/>
        </w:rPr>
        <w:t>legal documents:</w:t>
      </w:r>
    </w:p>
    <w:p w14:paraId="0A869EFF" w14:textId="77777777" w:rsidR="00F72620" w:rsidRPr="00DF0B4C" w:rsidRDefault="00F72620" w:rsidP="00F72620">
      <w:pPr>
        <w:pStyle w:val="ListParagraph"/>
        <w:numPr>
          <w:ilvl w:val="0"/>
          <w:numId w:val="9"/>
        </w:numPr>
        <w:spacing w:before="120"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4C">
        <w:rPr>
          <w:rFonts w:ascii="Times New Roman" w:eastAsia="Times New Roman" w:hAnsi="Times New Roman" w:cs="Times New Roman"/>
          <w:sz w:val="24"/>
          <w:szCs w:val="24"/>
        </w:rPr>
        <w:t>Commercial Circular</w:t>
      </w:r>
    </w:p>
    <w:p w14:paraId="698E4851" w14:textId="77777777" w:rsidR="00F72620" w:rsidRPr="00DF0B4C" w:rsidRDefault="00F72620" w:rsidP="00F72620">
      <w:pPr>
        <w:pStyle w:val="ListParagraph"/>
        <w:numPr>
          <w:ilvl w:val="0"/>
          <w:numId w:val="9"/>
        </w:numPr>
        <w:spacing w:before="120"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4C">
        <w:rPr>
          <w:rFonts w:ascii="Times New Roman" w:eastAsia="Times New Roman" w:hAnsi="Times New Roman" w:cs="Times New Roman"/>
          <w:sz w:val="24"/>
          <w:szCs w:val="24"/>
        </w:rPr>
        <w:t>Fiscal Certificate of Incorporation at the Ministry of Finance</w:t>
      </w:r>
    </w:p>
    <w:p w14:paraId="127947A9" w14:textId="69D9ADD2" w:rsidR="00F72620" w:rsidRPr="00DF0B4C" w:rsidRDefault="00F72620" w:rsidP="00F72620">
      <w:pPr>
        <w:pStyle w:val="ListParagraph"/>
        <w:numPr>
          <w:ilvl w:val="0"/>
          <w:numId w:val="9"/>
        </w:numPr>
        <w:spacing w:before="120"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4C">
        <w:rPr>
          <w:rFonts w:ascii="Times New Roman" w:eastAsia="Times New Roman" w:hAnsi="Times New Roman" w:cs="Times New Roman"/>
          <w:sz w:val="24"/>
          <w:szCs w:val="24"/>
        </w:rPr>
        <w:t xml:space="preserve">VAT Certificate of </w:t>
      </w:r>
      <w:r w:rsidR="007C6FA3" w:rsidRPr="00DF0B4C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="007C6FA3" w:rsidRPr="00DF0B4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7C6FA3" w:rsidRPr="00DF0B4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29556F" w:rsidRPr="00DF0B4C">
        <w:rPr>
          <w:rFonts w:ascii="Times New Roman" w:eastAsia="Times New Roman" w:hAnsi="Times New Roman" w:cs="Times New Roman"/>
          <w:sz w:val="24"/>
          <w:szCs w:val="24"/>
        </w:rPr>
        <w:t xml:space="preserve"> applicable </w:t>
      </w:r>
    </w:p>
    <w:p w14:paraId="75EA91C5" w14:textId="71997C59" w:rsidR="00677EEC" w:rsidRPr="00DF0B4C" w:rsidRDefault="00677EEC" w:rsidP="00F72620">
      <w:pPr>
        <w:pStyle w:val="ListParagraph"/>
        <w:numPr>
          <w:ilvl w:val="0"/>
          <w:numId w:val="9"/>
        </w:numPr>
        <w:spacing w:before="120"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B4C">
        <w:rPr>
          <w:rFonts w:ascii="Times New Roman" w:eastAsia="Times New Roman" w:hAnsi="Times New Roman" w:cs="Times New Roman"/>
          <w:sz w:val="24"/>
          <w:szCs w:val="24"/>
        </w:rPr>
        <w:t xml:space="preserve">ID of </w:t>
      </w:r>
      <w:r w:rsidR="00D44042" w:rsidRPr="00DF0B4C">
        <w:rPr>
          <w:rFonts w:ascii="Times New Roman" w:eastAsia="Times New Roman" w:hAnsi="Times New Roman" w:cs="Times New Roman"/>
          <w:sz w:val="24"/>
          <w:szCs w:val="24"/>
        </w:rPr>
        <w:t xml:space="preserve">company’s </w:t>
      </w:r>
      <w:r w:rsidRPr="00DF0B4C">
        <w:rPr>
          <w:rFonts w:ascii="Times New Roman" w:eastAsia="Times New Roman" w:hAnsi="Times New Roman" w:cs="Times New Roman"/>
          <w:sz w:val="24"/>
          <w:szCs w:val="24"/>
        </w:rPr>
        <w:t>authorized representative(s)</w:t>
      </w:r>
      <w:r w:rsidR="00D32CC0" w:rsidRPr="00DF0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446E3" w14:textId="77777777" w:rsidR="00791DB3" w:rsidRPr="00DF0B4C" w:rsidRDefault="00791DB3" w:rsidP="00791DB3">
      <w:pPr>
        <w:pStyle w:val="ListParagraph"/>
        <w:spacing w:before="120"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FEDC2E4" w14:textId="51EE70A6" w:rsidR="0006225E" w:rsidRPr="00DF0B4C" w:rsidRDefault="006F410F" w:rsidP="005202A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B4C">
        <w:rPr>
          <w:rFonts w:ascii="Times New Roman" w:hAnsi="Times New Roman" w:cs="Times New Roman"/>
          <w:b/>
          <w:bCs/>
          <w:sz w:val="24"/>
          <w:szCs w:val="24"/>
        </w:rPr>
        <w:t>Evaluation</w:t>
      </w:r>
    </w:p>
    <w:p w14:paraId="4BC68E99" w14:textId="77777777" w:rsidR="006F410F" w:rsidRPr="00DF0B4C" w:rsidRDefault="006F410F" w:rsidP="006F410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C20BB3" w14:textId="006477F7" w:rsidR="006F410F" w:rsidRPr="00DF0B4C" w:rsidRDefault="006F410F" w:rsidP="005202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0B4C">
        <w:rPr>
          <w:rFonts w:ascii="Times New Roman" w:hAnsi="Times New Roman" w:cs="Times New Roman"/>
          <w:sz w:val="24"/>
          <w:szCs w:val="24"/>
        </w:rPr>
        <w:t xml:space="preserve">The </w:t>
      </w:r>
      <w:r w:rsidR="009B4D49" w:rsidRPr="00DF0B4C">
        <w:rPr>
          <w:rFonts w:ascii="Times New Roman" w:hAnsi="Times New Roman" w:cs="Times New Roman"/>
          <w:sz w:val="24"/>
          <w:szCs w:val="24"/>
        </w:rPr>
        <w:t>quotation</w:t>
      </w:r>
      <w:r w:rsidRPr="00DF0B4C">
        <w:rPr>
          <w:rFonts w:ascii="Times New Roman" w:hAnsi="Times New Roman" w:cs="Times New Roman"/>
          <w:sz w:val="24"/>
          <w:szCs w:val="24"/>
        </w:rPr>
        <w:t>’s evaluation process will consider following with assigned weights:</w:t>
      </w:r>
    </w:p>
    <w:p w14:paraId="664786DA" w14:textId="03E4D5A5" w:rsidR="006F410F" w:rsidRPr="00DF0B4C" w:rsidRDefault="006F410F" w:rsidP="005202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0B4C">
        <w:rPr>
          <w:rFonts w:ascii="Times New Roman" w:hAnsi="Times New Roman" w:cs="Times New Roman"/>
          <w:sz w:val="24"/>
          <w:szCs w:val="24"/>
        </w:rPr>
        <w:t xml:space="preserve">Financial ......................................... </w:t>
      </w:r>
      <w:r w:rsidR="0029134E" w:rsidRPr="00DF0B4C">
        <w:rPr>
          <w:rFonts w:ascii="Times New Roman" w:hAnsi="Times New Roman" w:cs="Times New Roman"/>
          <w:sz w:val="24"/>
          <w:szCs w:val="24"/>
        </w:rPr>
        <w:t>5</w:t>
      </w:r>
      <w:r w:rsidRPr="00DF0B4C">
        <w:rPr>
          <w:rFonts w:ascii="Times New Roman" w:hAnsi="Times New Roman" w:cs="Times New Roman"/>
          <w:sz w:val="24"/>
          <w:szCs w:val="24"/>
        </w:rPr>
        <w:t>0%</w:t>
      </w:r>
    </w:p>
    <w:p w14:paraId="610D3535" w14:textId="6F1AC433" w:rsidR="006F410F" w:rsidRPr="00DF0B4C" w:rsidRDefault="006F410F" w:rsidP="005202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0B4C">
        <w:rPr>
          <w:rFonts w:ascii="Times New Roman" w:hAnsi="Times New Roman" w:cs="Times New Roman"/>
          <w:sz w:val="24"/>
          <w:szCs w:val="24"/>
        </w:rPr>
        <w:t xml:space="preserve">Technical ........................................ </w:t>
      </w:r>
      <w:r w:rsidR="0029134E" w:rsidRPr="00DF0B4C">
        <w:rPr>
          <w:rFonts w:ascii="Times New Roman" w:hAnsi="Times New Roman" w:cs="Times New Roman"/>
          <w:sz w:val="24"/>
          <w:szCs w:val="24"/>
        </w:rPr>
        <w:t>4</w:t>
      </w:r>
      <w:r w:rsidRPr="00DF0B4C">
        <w:rPr>
          <w:rFonts w:ascii="Times New Roman" w:hAnsi="Times New Roman" w:cs="Times New Roman"/>
          <w:sz w:val="24"/>
          <w:szCs w:val="24"/>
        </w:rPr>
        <w:t>0%</w:t>
      </w:r>
    </w:p>
    <w:p w14:paraId="6C297B40" w14:textId="0E75FF60" w:rsidR="00485265" w:rsidRPr="00DF0B4C" w:rsidRDefault="006F410F" w:rsidP="005202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0B4C">
        <w:rPr>
          <w:rFonts w:ascii="Times New Roman" w:hAnsi="Times New Roman" w:cs="Times New Roman"/>
          <w:sz w:val="24"/>
          <w:szCs w:val="24"/>
        </w:rPr>
        <w:t xml:space="preserve">Reputation &amp; </w:t>
      </w:r>
      <w:r w:rsidR="000E60C2" w:rsidRPr="00DF0B4C">
        <w:rPr>
          <w:rFonts w:ascii="Times New Roman" w:hAnsi="Times New Roman" w:cs="Times New Roman"/>
          <w:sz w:val="24"/>
          <w:szCs w:val="24"/>
        </w:rPr>
        <w:t xml:space="preserve">Previous Work Portfolio </w:t>
      </w:r>
      <w:r w:rsidRPr="00DF0B4C">
        <w:rPr>
          <w:rFonts w:ascii="Times New Roman" w:hAnsi="Times New Roman" w:cs="Times New Roman"/>
          <w:sz w:val="24"/>
          <w:szCs w:val="24"/>
        </w:rPr>
        <w:t>...... 10%</w:t>
      </w:r>
    </w:p>
    <w:p w14:paraId="1B82BFE5" w14:textId="77777777" w:rsidR="00485265" w:rsidRPr="00DF0B4C" w:rsidRDefault="00485265" w:rsidP="0048526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B4BE4B3" w14:textId="77777777" w:rsidR="00AF1CA8" w:rsidRPr="00DF0B4C" w:rsidRDefault="00AF1CA8" w:rsidP="00AF1CA8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B82877A" w14:textId="411CDCB5" w:rsidR="00696BD4" w:rsidRPr="00DF0B4C" w:rsidRDefault="00485265" w:rsidP="005202A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F0B4C">
        <w:rPr>
          <w:rFonts w:ascii="Times New Roman" w:hAnsi="Times New Roman" w:cs="Times New Roman"/>
          <w:b/>
          <w:bCs/>
          <w:sz w:val="24"/>
          <w:szCs w:val="24"/>
          <w:lang w:val="en-GB"/>
        </w:rPr>
        <w:t>Payment Terms</w:t>
      </w:r>
    </w:p>
    <w:p w14:paraId="477878FA" w14:textId="77777777" w:rsidR="00C7214B" w:rsidRDefault="00C7214B" w:rsidP="00C7214B">
      <w:pPr>
        <w:pStyle w:val="ListParagraph"/>
        <w:spacing w:after="160" w:line="276" w:lineRule="auto"/>
        <w:jc w:val="both"/>
        <w:rPr>
          <w:rFonts w:ascii="Cambria" w:hAnsi="Cambria" w:cstheme="majorBidi"/>
          <w:color w:val="000000" w:themeColor="text1"/>
        </w:rPr>
      </w:pPr>
      <w:r w:rsidRPr="00485265">
        <w:rPr>
          <w:rFonts w:ascii="Cambria" w:hAnsi="Cambria" w:cstheme="majorBidi"/>
          <w:color w:val="000000" w:themeColor="text1"/>
        </w:rPr>
        <w:t xml:space="preserve">Payments will be made only through bank transfer or </w:t>
      </w:r>
      <w:r>
        <w:rPr>
          <w:rFonts w:ascii="Cambria" w:hAnsi="Cambria" w:cstheme="majorBidi"/>
          <w:color w:val="000000" w:themeColor="text1"/>
        </w:rPr>
        <w:t>bank cheques</w:t>
      </w:r>
    </w:p>
    <w:p w14:paraId="73C5E104" w14:textId="77777777" w:rsidR="00C7214B" w:rsidRDefault="00C7214B" w:rsidP="00C7214B">
      <w:pPr>
        <w:pStyle w:val="ListParagraph"/>
        <w:spacing w:after="160" w:line="276" w:lineRule="auto"/>
        <w:jc w:val="both"/>
        <w:rPr>
          <w:rFonts w:ascii="Cambria" w:hAnsi="Cambria" w:cstheme="majorBidi"/>
          <w:color w:val="000000" w:themeColor="text1"/>
        </w:rPr>
      </w:pPr>
      <w:r w:rsidRPr="009B4D49">
        <w:rPr>
          <w:rFonts w:ascii="Cambria" w:hAnsi="Cambria" w:cstheme="majorBidi"/>
          <w:color w:val="000000" w:themeColor="text1"/>
        </w:rPr>
        <w:t xml:space="preserve">Payment will be made within 15 business days </w:t>
      </w:r>
      <w:r>
        <w:rPr>
          <w:rFonts w:ascii="Cambria" w:hAnsi="Cambria" w:cstheme="majorBidi"/>
          <w:color w:val="000000" w:themeColor="text1"/>
        </w:rPr>
        <w:t xml:space="preserve">after last delivery and submission </w:t>
      </w:r>
      <w:r w:rsidRPr="009B4D49">
        <w:rPr>
          <w:rFonts w:ascii="Cambria" w:hAnsi="Cambria" w:cstheme="majorBidi"/>
          <w:color w:val="000000" w:themeColor="text1"/>
        </w:rPr>
        <w:t xml:space="preserve">of </w:t>
      </w:r>
      <w:r>
        <w:rPr>
          <w:rFonts w:ascii="Cambria" w:hAnsi="Cambria" w:cstheme="majorBidi"/>
          <w:color w:val="000000" w:themeColor="text1"/>
        </w:rPr>
        <w:t xml:space="preserve">final </w:t>
      </w:r>
      <w:r w:rsidRPr="009B4D49">
        <w:rPr>
          <w:rFonts w:ascii="Cambria" w:hAnsi="Cambria" w:cstheme="majorBidi"/>
          <w:color w:val="000000" w:themeColor="text1"/>
        </w:rPr>
        <w:t>invoice.</w:t>
      </w:r>
    </w:p>
    <w:p w14:paraId="1A96E2E1" w14:textId="5DED7396" w:rsidR="009B4D49" w:rsidRPr="00DF0B4C" w:rsidRDefault="009B4D49" w:rsidP="009B4D49">
      <w:pPr>
        <w:spacing w:after="160" w:line="276" w:lineRule="auto"/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D69B8" w14:textId="77777777" w:rsidR="006A5F3C" w:rsidRPr="00DF0B4C" w:rsidRDefault="009B4D49" w:rsidP="005202A4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B4C">
        <w:rPr>
          <w:rFonts w:ascii="Times New Roman" w:hAnsi="Times New Roman" w:cs="Times New Roman"/>
          <w:b/>
          <w:bCs/>
          <w:sz w:val="24"/>
          <w:szCs w:val="24"/>
        </w:rPr>
        <w:t>How to apply</w:t>
      </w:r>
    </w:p>
    <w:p w14:paraId="494BB1CF" w14:textId="323EE9F0" w:rsidR="000F4219" w:rsidRPr="00DF0B4C" w:rsidRDefault="000E60C2" w:rsidP="000E6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0B4C">
        <w:rPr>
          <w:rFonts w:ascii="Times New Roman" w:hAnsi="Times New Roman" w:cs="Times New Roman"/>
          <w:sz w:val="24"/>
          <w:szCs w:val="24"/>
        </w:rPr>
        <w:t xml:space="preserve">Interested suppliers are invited to submit a detailed proposal, and all required legal documents, to </w:t>
      </w:r>
      <w:hyperlink r:id="rId11" w:history="1">
        <w:r w:rsidR="001822A9" w:rsidRPr="000C05C5">
          <w:rPr>
            <w:rStyle w:val="Hyperlink"/>
            <w:rFonts w:ascii="Times New Roman" w:hAnsi="Times New Roman" w:cs="Times New Roman"/>
            <w:sz w:val="24"/>
            <w:szCs w:val="24"/>
          </w:rPr>
          <w:t>procurement@fairtradelebanon.org</w:t>
        </w:r>
      </w:hyperlink>
      <w:r w:rsidRPr="00DF0B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CE288" w14:textId="72E32AF5" w:rsidR="002478D9" w:rsidRPr="00DF0B4C" w:rsidRDefault="002478D9" w:rsidP="000E60C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4C">
        <w:rPr>
          <w:rFonts w:ascii="Times New Roman" w:hAnsi="Times New Roman" w:cs="Times New Roman"/>
          <w:sz w:val="24"/>
          <w:szCs w:val="24"/>
        </w:rPr>
        <w:t xml:space="preserve">Only selected candidates will be contacted </w:t>
      </w:r>
    </w:p>
    <w:sectPr w:rsidR="002478D9" w:rsidRPr="00DF0B4C" w:rsidSect="00DC7CFF">
      <w:headerReference w:type="even" r:id="rId12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60C4" w14:textId="77777777" w:rsidR="00B774B7" w:rsidRDefault="00B774B7">
      <w:r>
        <w:separator/>
      </w:r>
    </w:p>
  </w:endnote>
  <w:endnote w:type="continuationSeparator" w:id="0">
    <w:p w14:paraId="74780D2F" w14:textId="77777777" w:rsidR="00B774B7" w:rsidRDefault="00B7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A8274" w14:textId="77777777" w:rsidR="00B774B7" w:rsidRDefault="00B774B7">
      <w:r>
        <w:separator/>
      </w:r>
    </w:p>
  </w:footnote>
  <w:footnote w:type="continuationSeparator" w:id="0">
    <w:p w14:paraId="3DDAC782" w14:textId="77777777" w:rsidR="00B774B7" w:rsidRDefault="00B7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CFA6" w14:textId="77777777" w:rsidR="00501BD7" w:rsidRDefault="00094E55">
    <w:pPr>
      <w:pStyle w:val="Header"/>
    </w:pPr>
    <w:r>
      <w:rPr>
        <w:noProof/>
      </w:rPr>
      <w:drawing>
        <wp:inline distT="0" distB="0" distL="0" distR="0" wp14:anchorId="4C2E9621" wp14:editId="3242501F">
          <wp:extent cx="5267325" cy="3333750"/>
          <wp:effectExtent l="0" t="0" r="9525" b="0"/>
          <wp:docPr id="2" name="Picture 2" descr="ME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P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333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78C1"/>
    <w:multiLevelType w:val="hybridMultilevel"/>
    <w:tmpl w:val="B8D8E4A4"/>
    <w:lvl w:ilvl="0" w:tplc="DD36F828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1A8"/>
    <w:multiLevelType w:val="hybridMultilevel"/>
    <w:tmpl w:val="A7EE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1B2"/>
    <w:multiLevelType w:val="hybridMultilevel"/>
    <w:tmpl w:val="1C58BC20"/>
    <w:lvl w:ilvl="0" w:tplc="1B307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97B57"/>
    <w:multiLevelType w:val="hybridMultilevel"/>
    <w:tmpl w:val="3636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63A00"/>
    <w:multiLevelType w:val="hybridMultilevel"/>
    <w:tmpl w:val="9F9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3D6"/>
    <w:multiLevelType w:val="hybridMultilevel"/>
    <w:tmpl w:val="1FD232E6"/>
    <w:lvl w:ilvl="0" w:tplc="DD36F828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A26D2"/>
    <w:multiLevelType w:val="hybridMultilevel"/>
    <w:tmpl w:val="1FB2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D4F71"/>
    <w:multiLevelType w:val="multilevel"/>
    <w:tmpl w:val="B68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607AA"/>
    <w:multiLevelType w:val="hybridMultilevel"/>
    <w:tmpl w:val="7D3E49B2"/>
    <w:lvl w:ilvl="0" w:tplc="DD36F828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theme="majorBidi" w:hint="default"/>
        <w:b/>
        <w:strike w:val="0"/>
      </w:rPr>
    </w:lvl>
    <w:lvl w:ilvl="1" w:tplc="048487F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9B7"/>
    <w:multiLevelType w:val="hybridMultilevel"/>
    <w:tmpl w:val="5B5AE344"/>
    <w:lvl w:ilvl="0" w:tplc="DD36F828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7406"/>
    <w:multiLevelType w:val="hybridMultilevel"/>
    <w:tmpl w:val="39780A70"/>
    <w:lvl w:ilvl="0" w:tplc="DBC6E2BE">
      <w:start w:val="1"/>
      <w:numFmt w:val="decimal"/>
      <w:lvlText w:val="%1-"/>
      <w:lvlJc w:val="left"/>
      <w:pPr>
        <w:ind w:left="720" w:hanging="360"/>
      </w:pPr>
      <w:rPr>
        <w:rFonts w:hint="default"/>
        <w:b/>
        <w:strike w:val="0"/>
      </w:rPr>
    </w:lvl>
    <w:lvl w:ilvl="1" w:tplc="048487F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355EA"/>
    <w:multiLevelType w:val="hybridMultilevel"/>
    <w:tmpl w:val="9EBA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A17E1"/>
    <w:multiLevelType w:val="hybridMultilevel"/>
    <w:tmpl w:val="927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C2617"/>
    <w:multiLevelType w:val="hybridMultilevel"/>
    <w:tmpl w:val="DB88A328"/>
    <w:lvl w:ilvl="0" w:tplc="DD36F828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0536B"/>
    <w:multiLevelType w:val="hybridMultilevel"/>
    <w:tmpl w:val="D988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65CBD"/>
    <w:multiLevelType w:val="hybridMultilevel"/>
    <w:tmpl w:val="441098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AD3A55"/>
    <w:multiLevelType w:val="multilevel"/>
    <w:tmpl w:val="369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0715D"/>
    <w:multiLevelType w:val="hybridMultilevel"/>
    <w:tmpl w:val="8066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C2ECE"/>
    <w:multiLevelType w:val="hybridMultilevel"/>
    <w:tmpl w:val="E4C6016A"/>
    <w:lvl w:ilvl="0" w:tplc="82F44B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F7275"/>
    <w:multiLevelType w:val="hybridMultilevel"/>
    <w:tmpl w:val="965A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3832">
    <w:abstractNumId w:val="10"/>
  </w:num>
  <w:num w:numId="2" w16cid:durableId="1143044417">
    <w:abstractNumId w:val="0"/>
  </w:num>
  <w:num w:numId="3" w16cid:durableId="896937205">
    <w:abstractNumId w:val="9"/>
  </w:num>
  <w:num w:numId="4" w16cid:durableId="227301844">
    <w:abstractNumId w:val="13"/>
  </w:num>
  <w:num w:numId="5" w16cid:durableId="633103917">
    <w:abstractNumId w:val="18"/>
  </w:num>
  <w:num w:numId="6" w16cid:durableId="434593735">
    <w:abstractNumId w:val="11"/>
  </w:num>
  <w:num w:numId="7" w16cid:durableId="1575823396">
    <w:abstractNumId w:val="15"/>
  </w:num>
  <w:num w:numId="8" w16cid:durableId="1017543158">
    <w:abstractNumId w:val="8"/>
  </w:num>
  <w:num w:numId="9" w16cid:durableId="1150947276">
    <w:abstractNumId w:val="5"/>
  </w:num>
  <w:num w:numId="10" w16cid:durableId="1715618198">
    <w:abstractNumId w:val="17"/>
  </w:num>
  <w:num w:numId="11" w16cid:durableId="1159926662">
    <w:abstractNumId w:val="7"/>
  </w:num>
  <w:num w:numId="12" w16cid:durableId="685788952">
    <w:abstractNumId w:val="2"/>
  </w:num>
  <w:num w:numId="13" w16cid:durableId="1427120067">
    <w:abstractNumId w:val="3"/>
  </w:num>
  <w:num w:numId="14" w16cid:durableId="411465401">
    <w:abstractNumId w:val="19"/>
  </w:num>
  <w:num w:numId="15" w16cid:durableId="156504757">
    <w:abstractNumId w:val="6"/>
  </w:num>
  <w:num w:numId="16" w16cid:durableId="1647469096">
    <w:abstractNumId w:val="12"/>
  </w:num>
  <w:num w:numId="17" w16cid:durableId="437221063">
    <w:abstractNumId w:val="1"/>
  </w:num>
  <w:num w:numId="18" w16cid:durableId="1150442781">
    <w:abstractNumId w:val="14"/>
  </w:num>
  <w:num w:numId="19" w16cid:durableId="1026713317">
    <w:abstractNumId w:val="4"/>
  </w:num>
  <w:num w:numId="20" w16cid:durableId="132870751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B9"/>
    <w:rsid w:val="00001E8F"/>
    <w:rsid w:val="00006D01"/>
    <w:rsid w:val="00011988"/>
    <w:rsid w:val="00014BFC"/>
    <w:rsid w:val="00043DE6"/>
    <w:rsid w:val="00043F23"/>
    <w:rsid w:val="00051713"/>
    <w:rsid w:val="00051DB2"/>
    <w:rsid w:val="00053D9D"/>
    <w:rsid w:val="0006213A"/>
    <w:rsid w:val="0006225E"/>
    <w:rsid w:val="00067F5F"/>
    <w:rsid w:val="000771CE"/>
    <w:rsid w:val="0008168E"/>
    <w:rsid w:val="00094E55"/>
    <w:rsid w:val="000B65D1"/>
    <w:rsid w:val="000C0825"/>
    <w:rsid w:val="000C33FB"/>
    <w:rsid w:val="000E1430"/>
    <w:rsid w:val="000E60C2"/>
    <w:rsid w:val="000F04CD"/>
    <w:rsid w:val="000F4219"/>
    <w:rsid w:val="000F7429"/>
    <w:rsid w:val="00110863"/>
    <w:rsid w:val="00132BD4"/>
    <w:rsid w:val="0013624D"/>
    <w:rsid w:val="001473F3"/>
    <w:rsid w:val="0015038D"/>
    <w:rsid w:val="00165F65"/>
    <w:rsid w:val="00170F83"/>
    <w:rsid w:val="001822A9"/>
    <w:rsid w:val="00184D71"/>
    <w:rsid w:val="00192462"/>
    <w:rsid w:val="001A3E00"/>
    <w:rsid w:val="001B6285"/>
    <w:rsid w:val="001D07D1"/>
    <w:rsid w:val="00235281"/>
    <w:rsid w:val="00240D49"/>
    <w:rsid w:val="002478D9"/>
    <w:rsid w:val="0025450D"/>
    <w:rsid w:val="00267600"/>
    <w:rsid w:val="0028265C"/>
    <w:rsid w:val="0028387C"/>
    <w:rsid w:val="0029134E"/>
    <w:rsid w:val="002941AF"/>
    <w:rsid w:val="0029556F"/>
    <w:rsid w:val="002A2CD5"/>
    <w:rsid w:val="002B66F9"/>
    <w:rsid w:val="002C542D"/>
    <w:rsid w:val="002D7978"/>
    <w:rsid w:val="002E12C8"/>
    <w:rsid w:val="002E303E"/>
    <w:rsid w:val="002E4CD9"/>
    <w:rsid w:val="002F0E1D"/>
    <w:rsid w:val="00301694"/>
    <w:rsid w:val="00303764"/>
    <w:rsid w:val="003212B7"/>
    <w:rsid w:val="00332515"/>
    <w:rsid w:val="00345983"/>
    <w:rsid w:val="003738E2"/>
    <w:rsid w:val="003810AD"/>
    <w:rsid w:val="00381B8B"/>
    <w:rsid w:val="00384921"/>
    <w:rsid w:val="003A4765"/>
    <w:rsid w:val="003C4F6A"/>
    <w:rsid w:val="003E1F30"/>
    <w:rsid w:val="003E3EAA"/>
    <w:rsid w:val="003E6627"/>
    <w:rsid w:val="003E755B"/>
    <w:rsid w:val="00404539"/>
    <w:rsid w:val="00407109"/>
    <w:rsid w:val="004172A0"/>
    <w:rsid w:val="00423C9E"/>
    <w:rsid w:val="00427F6B"/>
    <w:rsid w:val="00433070"/>
    <w:rsid w:val="004348EA"/>
    <w:rsid w:val="00441A27"/>
    <w:rsid w:val="00445161"/>
    <w:rsid w:val="00464D0D"/>
    <w:rsid w:val="004670BE"/>
    <w:rsid w:val="00473BD4"/>
    <w:rsid w:val="00485265"/>
    <w:rsid w:val="004A1732"/>
    <w:rsid w:val="004C7E1F"/>
    <w:rsid w:val="004D5C7E"/>
    <w:rsid w:val="004F3F36"/>
    <w:rsid w:val="00501BD7"/>
    <w:rsid w:val="005108A4"/>
    <w:rsid w:val="00514CFC"/>
    <w:rsid w:val="005202A4"/>
    <w:rsid w:val="00525583"/>
    <w:rsid w:val="00535C12"/>
    <w:rsid w:val="0055115F"/>
    <w:rsid w:val="00566EA2"/>
    <w:rsid w:val="00594DFD"/>
    <w:rsid w:val="005A3898"/>
    <w:rsid w:val="005A5689"/>
    <w:rsid w:val="005A70AD"/>
    <w:rsid w:val="005C4697"/>
    <w:rsid w:val="005C74AE"/>
    <w:rsid w:val="005D4561"/>
    <w:rsid w:val="005E2A95"/>
    <w:rsid w:val="005E35AF"/>
    <w:rsid w:val="005E5092"/>
    <w:rsid w:val="005F1934"/>
    <w:rsid w:val="005F3B5A"/>
    <w:rsid w:val="00602D46"/>
    <w:rsid w:val="006218EC"/>
    <w:rsid w:val="0062550E"/>
    <w:rsid w:val="00640078"/>
    <w:rsid w:val="00647112"/>
    <w:rsid w:val="006561A7"/>
    <w:rsid w:val="00657587"/>
    <w:rsid w:val="0067379D"/>
    <w:rsid w:val="00677EEC"/>
    <w:rsid w:val="0068414D"/>
    <w:rsid w:val="00696BD4"/>
    <w:rsid w:val="006A2EC8"/>
    <w:rsid w:val="006A317D"/>
    <w:rsid w:val="006A5F3C"/>
    <w:rsid w:val="006C4DAC"/>
    <w:rsid w:val="006D63C9"/>
    <w:rsid w:val="006E0187"/>
    <w:rsid w:val="006F410F"/>
    <w:rsid w:val="006F4656"/>
    <w:rsid w:val="00724987"/>
    <w:rsid w:val="00724BFA"/>
    <w:rsid w:val="0073213D"/>
    <w:rsid w:val="00742879"/>
    <w:rsid w:val="00747B8D"/>
    <w:rsid w:val="00755DE6"/>
    <w:rsid w:val="007572B3"/>
    <w:rsid w:val="00757A7F"/>
    <w:rsid w:val="00791DB3"/>
    <w:rsid w:val="007A11D1"/>
    <w:rsid w:val="007A630F"/>
    <w:rsid w:val="007B7C9C"/>
    <w:rsid w:val="007C386F"/>
    <w:rsid w:val="007C4CE2"/>
    <w:rsid w:val="007C6FA3"/>
    <w:rsid w:val="007D249F"/>
    <w:rsid w:val="007E7307"/>
    <w:rsid w:val="00802AD6"/>
    <w:rsid w:val="00807627"/>
    <w:rsid w:val="008359B5"/>
    <w:rsid w:val="00840AAA"/>
    <w:rsid w:val="008434D4"/>
    <w:rsid w:val="0084706B"/>
    <w:rsid w:val="00871A4B"/>
    <w:rsid w:val="00875364"/>
    <w:rsid w:val="008846C4"/>
    <w:rsid w:val="00897CF6"/>
    <w:rsid w:val="008A24A0"/>
    <w:rsid w:val="008A25C6"/>
    <w:rsid w:val="008B09AF"/>
    <w:rsid w:val="008B62A6"/>
    <w:rsid w:val="008C06D4"/>
    <w:rsid w:val="008C0E06"/>
    <w:rsid w:val="008C3542"/>
    <w:rsid w:val="008D11A5"/>
    <w:rsid w:val="008F249B"/>
    <w:rsid w:val="00906FF0"/>
    <w:rsid w:val="0090737A"/>
    <w:rsid w:val="009253C2"/>
    <w:rsid w:val="0092548F"/>
    <w:rsid w:val="00932C0A"/>
    <w:rsid w:val="00936DFE"/>
    <w:rsid w:val="00952F37"/>
    <w:rsid w:val="00962E48"/>
    <w:rsid w:val="009671EF"/>
    <w:rsid w:val="009B14F6"/>
    <w:rsid w:val="009B4D49"/>
    <w:rsid w:val="009D7227"/>
    <w:rsid w:val="009E2B25"/>
    <w:rsid w:val="009E5E32"/>
    <w:rsid w:val="009F132D"/>
    <w:rsid w:val="00A03F7B"/>
    <w:rsid w:val="00A12684"/>
    <w:rsid w:val="00A16981"/>
    <w:rsid w:val="00A37628"/>
    <w:rsid w:val="00A37EE6"/>
    <w:rsid w:val="00A5182A"/>
    <w:rsid w:val="00A56387"/>
    <w:rsid w:val="00A813EE"/>
    <w:rsid w:val="00AA650B"/>
    <w:rsid w:val="00AC2AD7"/>
    <w:rsid w:val="00AD35B2"/>
    <w:rsid w:val="00AD483C"/>
    <w:rsid w:val="00AD687A"/>
    <w:rsid w:val="00AF1CA8"/>
    <w:rsid w:val="00AF2338"/>
    <w:rsid w:val="00AF4F62"/>
    <w:rsid w:val="00B12B26"/>
    <w:rsid w:val="00B15CF3"/>
    <w:rsid w:val="00B21886"/>
    <w:rsid w:val="00B43354"/>
    <w:rsid w:val="00B501DE"/>
    <w:rsid w:val="00B5055A"/>
    <w:rsid w:val="00B54BB2"/>
    <w:rsid w:val="00B56E9C"/>
    <w:rsid w:val="00B5720A"/>
    <w:rsid w:val="00B6056A"/>
    <w:rsid w:val="00B61A9A"/>
    <w:rsid w:val="00B6747B"/>
    <w:rsid w:val="00B774B7"/>
    <w:rsid w:val="00B85784"/>
    <w:rsid w:val="00B860F0"/>
    <w:rsid w:val="00B91192"/>
    <w:rsid w:val="00BA0016"/>
    <w:rsid w:val="00BD17FE"/>
    <w:rsid w:val="00BD7626"/>
    <w:rsid w:val="00BE1A38"/>
    <w:rsid w:val="00BE4924"/>
    <w:rsid w:val="00BF0F57"/>
    <w:rsid w:val="00BF57BE"/>
    <w:rsid w:val="00C12720"/>
    <w:rsid w:val="00C224F9"/>
    <w:rsid w:val="00C2364B"/>
    <w:rsid w:val="00C26C9E"/>
    <w:rsid w:val="00C33310"/>
    <w:rsid w:val="00C40107"/>
    <w:rsid w:val="00C466CE"/>
    <w:rsid w:val="00C67979"/>
    <w:rsid w:val="00C7214B"/>
    <w:rsid w:val="00C72775"/>
    <w:rsid w:val="00C7334B"/>
    <w:rsid w:val="00C8034F"/>
    <w:rsid w:val="00C86B28"/>
    <w:rsid w:val="00C93F36"/>
    <w:rsid w:val="00CA5A90"/>
    <w:rsid w:val="00CD02FB"/>
    <w:rsid w:val="00CD2F30"/>
    <w:rsid w:val="00CE357F"/>
    <w:rsid w:val="00D03022"/>
    <w:rsid w:val="00D06502"/>
    <w:rsid w:val="00D106F0"/>
    <w:rsid w:val="00D145F8"/>
    <w:rsid w:val="00D207E1"/>
    <w:rsid w:val="00D264A4"/>
    <w:rsid w:val="00D32CC0"/>
    <w:rsid w:val="00D44042"/>
    <w:rsid w:val="00D454F9"/>
    <w:rsid w:val="00D666ED"/>
    <w:rsid w:val="00D67CE5"/>
    <w:rsid w:val="00D76F53"/>
    <w:rsid w:val="00D92268"/>
    <w:rsid w:val="00DA3634"/>
    <w:rsid w:val="00DB1310"/>
    <w:rsid w:val="00DC515E"/>
    <w:rsid w:val="00DC713D"/>
    <w:rsid w:val="00DC7CFF"/>
    <w:rsid w:val="00DD37C0"/>
    <w:rsid w:val="00DF0B4C"/>
    <w:rsid w:val="00E01C92"/>
    <w:rsid w:val="00E0331B"/>
    <w:rsid w:val="00E200DD"/>
    <w:rsid w:val="00E40373"/>
    <w:rsid w:val="00E50B2B"/>
    <w:rsid w:val="00E51D76"/>
    <w:rsid w:val="00E733D2"/>
    <w:rsid w:val="00E73402"/>
    <w:rsid w:val="00E77DE7"/>
    <w:rsid w:val="00EA08D9"/>
    <w:rsid w:val="00EB0BB9"/>
    <w:rsid w:val="00EB5ED3"/>
    <w:rsid w:val="00EC1C88"/>
    <w:rsid w:val="00EE3135"/>
    <w:rsid w:val="00EE7536"/>
    <w:rsid w:val="00EF242B"/>
    <w:rsid w:val="00F26722"/>
    <w:rsid w:val="00F40CD3"/>
    <w:rsid w:val="00F411B1"/>
    <w:rsid w:val="00F50CFD"/>
    <w:rsid w:val="00F521DE"/>
    <w:rsid w:val="00F53371"/>
    <w:rsid w:val="00F56839"/>
    <w:rsid w:val="00F70F36"/>
    <w:rsid w:val="00F716C6"/>
    <w:rsid w:val="00F72620"/>
    <w:rsid w:val="00F76015"/>
    <w:rsid w:val="00F8244C"/>
    <w:rsid w:val="00F85D31"/>
    <w:rsid w:val="00F86DA7"/>
    <w:rsid w:val="00FB1652"/>
    <w:rsid w:val="00FB7D84"/>
    <w:rsid w:val="00FC483B"/>
    <w:rsid w:val="00FD06EF"/>
    <w:rsid w:val="00FD0E08"/>
    <w:rsid w:val="00FE175D"/>
    <w:rsid w:val="00FE4326"/>
    <w:rsid w:val="00FF0AF4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ACEF"/>
  <w15:chartTrackingRefBased/>
  <w15:docId w15:val="{DA6D70E1-51DE-42B0-A531-4704BA4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D3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CD3"/>
    <w:rPr>
      <w:rFonts w:ascii="Calibri" w:eastAsia="Calibri" w:hAnsi="Calibri" w:cs="Arial"/>
    </w:rPr>
  </w:style>
  <w:style w:type="paragraph" w:styleId="ListParagraph">
    <w:name w:val="List Paragraph"/>
    <w:aliases w:val="List Paragraph (numbered (a)),Use Case List Paragraph,List Paragraph Char Char Char,Main numbered paragraph,Bullet paras,List Paragraph (numbered (a)) Char,List Paragraph2,References,Bullets,List Bullet Mary,Body,Table/Figure Heading,lp1"/>
    <w:basedOn w:val="Normal"/>
    <w:link w:val="ListParagraphChar"/>
    <w:uiPriority w:val="34"/>
    <w:qFormat/>
    <w:rsid w:val="00F40C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7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labels">
    <w:name w:val="Description labels"/>
    <w:basedOn w:val="Normal"/>
    <w:link w:val="DescriptionlabelsChar"/>
    <w:qFormat/>
    <w:rsid w:val="00962E48"/>
    <w:pPr>
      <w:spacing w:before="120" w:after="120"/>
    </w:pPr>
    <w:rPr>
      <w:rFonts w:cs="Times New Roman"/>
      <w:b/>
      <w:smallCaps/>
      <w:color w:val="262626"/>
    </w:rPr>
  </w:style>
  <w:style w:type="character" w:customStyle="1" w:styleId="DescriptionlabelsChar">
    <w:name w:val="Description labels Char"/>
    <w:link w:val="Descriptionlabels"/>
    <w:rsid w:val="00962E48"/>
    <w:rPr>
      <w:rFonts w:ascii="Calibri" w:eastAsia="Calibri" w:hAnsi="Calibri" w:cs="Times New Roman"/>
      <w:b/>
      <w:smallCap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F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4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070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(numbered (a)) Char1,Use Case List Paragraph Char,List Paragraph Char Char Char Char,Main numbered paragraph Char,Bullet paras Char,List Paragraph (numbered (a)) Char Char,List Paragraph2 Char,References Char,Body Char"/>
    <w:link w:val="ListParagraph"/>
    <w:uiPriority w:val="34"/>
    <w:qFormat/>
    <w:locked/>
    <w:rsid w:val="003212B7"/>
    <w:rPr>
      <w:rFonts w:ascii="Calibri" w:eastAsia="Calibri" w:hAnsi="Calibri" w:cs="Arial"/>
    </w:rPr>
  </w:style>
  <w:style w:type="paragraph" w:customStyle="1" w:styleId="heading10">
    <w:name w:val="heading 10"/>
    <w:basedOn w:val="Normal"/>
    <w:next w:val="Normal"/>
    <w:uiPriority w:val="9"/>
    <w:qFormat/>
    <w:rsid w:val="00006D01"/>
    <w:pPr>
      <w:keepNext/>
      <w:spacing w:line="360" w:lineRule="auto"/>
      <w:jc w:val="both"/>
      <w:outlineLvl w:val="0"/>
    </w:pPr>
    <w:rPr>
      <w:rFonts w:ascii="Arial" w:eastAsia="Times New Roman" w:hAnsi="Arial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D454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2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F9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F9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107"/>
    <w:pPr>
      <w:spacing w:after="0" w:line="240" w:lineRule="auto"/>
    </w:pPr>
    <w:rPr>
      <w:rFonts w:ascii="Calibri" w:eastAsia="Calibri" w:hAnsi="Calibri" w:cs="Arial"/>
    </w:rPr>
  </w:style>
  <w:style w:type="paragraph" w:customStyle="1" w:styleId="TableParagraph">
    <w:name w:val="Table Paragraph"/>
    <w:basedOn w:val="Normal"/>
    <w:uiPriority w:val="1"/>
    <w:qFormat/>
    <w:rsid w:val="00053D9D"/>
    <w:pPr>
      <w:widowControl w:val="0"/>
    </w:pPr>
    <w:rPr>
      <w:rFonts w:ascii="Times" w:eastAsia="Times" w:hAnsi="Times" w:cs="Times"/>
    </w:rPr>
  </w:style>
  <w:style w:type="table" w:styleId="TableGrid">
    <w:name w:val="Table Grid"/>
    <w:basedOn w:val="TableNormal"/>
    <w:uiPriority w:val="39"/>
    <w:rsid w:val="006F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urement@fairtradelebanon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curement@fairtradelebano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6EAC414FF33429548EAD7C6F91D0E" ma:contentTypeVersion="18" ma:contentTypeDescription="Create a new document." ma:contentTypeScope="" ma:versionID="7846925337082a2d0a0b131659d92502">
  <xsd:schema xmlns:xsd="http://www.w3.org/2001/XMLSchema" xmlns:xs="http://www.w3.org/2001/XMLSchema" xmlns:p="http://schemas.microsoft.com/office/2006/metadata/properties" xmlns:ns2="63d8e150-ca47-4178-9564-a9e4e0550ae9" xmlns:ns3="7ddb49ef-5381-4902-ac1d-43983125ba99" targetNamespace="http://schemas.microsoft.com/office/2006/metadata/properties" ma:root="true" ma:fieldsID="d1e90c53ecb46474bb05ca7abd26af91" ns2:_="" ns3:_="">
    <xsd:import namespace="63d8e150-ca47-4178-9564-a9e4e0550ae9"/>
    <xsd:import namespace="7ddb49ef-5381-4902-ac1d-43983125b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e150-ca47-4178-9564-a9e4e0550a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ae97e-d9b3-4342-9c0d-92b5a0a747bd}" ma:internalName="TaxCatchAll" ma:showField="CatchAllData" ma:web="63d8e150-ca47-4178-9564-a9e4e0550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b49ef-5381-4902-ac1d-43983125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72fead-1741-40dc-b62c-3325042df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57A6D-7148-40CF-BD0B-3F7D9CF29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80F12-3C78-4BB4-9E1E-974FC9C2E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8e150-ca47-4178-9564-a9e4e0550ae9"/>
    <ds:schemaRef ds:uri="7ddb49ef-5381-4902-ac1d-43983125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 Haj Chahine</dc:creator>
  <cp:keywords/>
  <dc:description/>
  <cp:lastModifiedBy>Abdo Medawar</cp:lastModifiedBy>
  <cp:revision>7</cp:revision>
  <cp:lastPrinted>2024-03-18T12:26:00Z</cp:lastPrinted>
  <dcterms:created xsi:type="dcterms:W3CDTF">2024-08-26T13:33:00Z</dcterms:created>
  <dcterms:modified xsi:type="dcterms:W3CDTF">2024-08-27T04:48:00Z</dcterms:modified>
</cp:coreProperties>
</file>